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8F" w:rsidRPr="001D76C0" w:rsidRDefault="001D138F" w:rsidP="001D138F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8C45DB" w:rsidRDefault="001D138F" w:rsidP="001D138F">
      <w:pPr>
        <w:ind w:left="851" w:firstLine="11"/>
      </w:pPr>
      <w:r w:rsidRPr="00402197">
        <w:t xml:space="preserve">        </w:t>
      </w:r>
    </w:p>
    <w:p w:rsidR="001D138F" w:rsidRPr="008C45DB" w:rsidRDefault="001D138F" w:rsidP="008C45DB">
      <w:pPr>
        <w:ind w:left="851" w:firstLine="11"/>
        <w:jc w:val="center"/>
        <w:rPr>
          <w:b/>
          <w:sz w:val="36"/>
          <w:u w:val="single"/>
        </w:rPr>
      </w:pPr>
      <w:r w:rsidRPr="008C45DB">
        <w:rPr>
          <w:b/>
          <w:sz w:val="36"/>
          <w:u w:val="single"/>
        </w:rPr>
        <w:t>SURAT KETERANGAN</w:t>
      </w:r>
    </w:p>
    <w:p w:rsidR="001D138F" w:rsidRPr="00402197" w:rsidRDefault="00544C67" w:rsidP="008C45DB">
      <w:pPr>
        <w:ind w:left="851" w:firstLine="11"/>
        <w:jc w:val="center"/>
      </w:pPr>
      <w:r w:rsidRPr="00544C67">
        <w:rPr>
          <w:b/>
          <w:i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8.1pt;margin-top:7.3pt;width:21.75pt;height:4.5pt;z-index:251659264" o:connectortype="straight" strokecolor="red">
            <v:stroke endarrow="block"/>
          </v:shape>
        </w:pict>
      </w:r>
      <w:r w:rsidRPr="00544C67">
        <w:rPr>
          <w:b/>
          <w:i/>
          <w:noProof/>
          <w:lang w:val="id-ID" w:eastAsia="id-ID"/>
        </w:rPr>
        <w:pict>
          <v:shape id="_x0000_s1026" type="#_x0000_t32" style="position:absolute;left:0;text-align:left;margin-left:317.6pt;margin-top:11.8pt;width:32.25pt;height:12.75pt;z-index:251658240" o:connectortype="straight" strokecolor="red">
            <v:stroke endarrow="block"/>
          </v:shape>
        </w:pict>
      </w:r>
      <w:r w:rsidR="001D138F">
        <w:t xml:space="preserve">NO. </w:t>
      </w:r>
      <w:r w:rsidR="008C45DB">
        <w:t>B-</w:t>
      </w:r>
      <w:r w:rsidR="00935EC0" w:rsidRPr="008612E3">
        <w:rPr>
          <w:color w:val="FFFFFF" w:themeColor="background1"/>
        </w:rPr>
        <w:t>124</w:t>
      </w:r>
      <w:r w:rsidR="009F6668" w:rsidRPr="008612E3">
        <w:rPr>
          <w:color w:val="FFFFFF" w:themeColor="background1"/>
        </w:rPr>
        <w:t>1</w:t>
      </w:r>
      <w:r w:rsidR="008612E3">
        <w:t xml:space="preserve">   </w:t>
      </w:r>
      <w:r w:rsidR="006E6055">
        <w:t>/In.21/D</w:t>
      </w:r>
      <w:r w:rsidR="008C45DB">
        <w:t>1.2/HO.00.8/</w:t>
      </w:r>
      <w:r w:rsidR="008612E3" w:rsidRPr="008612E3">
        <w:rPr>
          <w:color w:val="FF0000"/>
        </w:rPr>
        <w:t>08/2019</w:t>
      </w:r>
    </w:p>
    <w:p w:rsidR="008612E3" w:rsidRPr="00DD12D2" w:rsidRDefault="001D138F" w:rsidP="008612E3">
      <w:pPr>
        <w:ind w:left="851" w:firstLine="11"/>
        <w:rPr>
          <w:b/>
          <w:i/>
        </w:rPr>
      </w:pPr>
      <w:r w:rsidRPr="00402197">
        <w:t xml:space="preserve">      </w:t>
      </w:r>
      <w:r w:rsidR="008612E3">
        <w:tab/>
      </w:r>
      <w:r w:rsidR="008612E3">
        <w:tab/>
      </w:r>
      <w:r w:rsidR="008612E3">
        <w:tab/>
      </w:r>
      <w:r w:rsidR="008612E3">
        <w:tab/>
      </w:r>
      <w:r w:rsidR="008612E3">
        <w:tab/>
      </w:r>
      <w:r w:rsidR="008612E3">
        <w:tab/>
      </w:r>
      <w:r w:rsidR="008612E3">
        <w:tab/>
      </w:r>
      <w:r w:rsidR="008612E3">
        <w:tab/>
      </w:r>
      <w:r w:rsidR="008612E3">
        <w:tab/>
      </w:r>
      <w:r w:rsidRPr="00402197">
        <w:rPr>
          <w:b/>
          <w:i/>
        </w:rPr>
        <w:t xml:space="preserve">  </w:t>
      </w:r>
      <w:r w:rsidR="008612E3">
        <w:rPr>
          <w:color w:val="FF0000"/>
        </w:rPr>
        <w:t>(Tahun</w:t>
      </w:r>
      <w:r w:rsidR="008612E3" w:rsidRPr="007657AA">
        <w:rPr>
          <w:color w:val="FF0000"/>
        </w:rPr>
        <w:t xml:space="preserve"> Surat)</w:t>
      </w:r>
    </w:p>
    <w:p w:rsidR="008612E3" w:rsidRPr="00402197" w:rsidRDefault="008612E3" w:rsidP="008612E3">
      <w:pPr>
        <w:ind w:left="5760" w:firstLine="720"/>
        <w:rPr>
          <w:b/>
          <w:i/>
        </w:rPr>
      </w:pPr>
      <w:r>
        <w:rPr>
          <w:color w:val="FF0000"/>
        </w:rPr>
        <w:t>(Bulan</w:t>
      </w:r>
      <w:r w:rsidRPr="007657AA">
        <w:rPr>
          <w:color w:val="FF0000"/>
        </w:rPr>
        <w:t xml:space="preserve"> Surat)</w:t>
      </w:r>
    </w:p>
    <w:p w:rsidR="001D138F" w:rsidRDefault="007657AA" w:rsidP="001D138F">
      <w:pPr>
        <w:spacing w:line="360" w:lineRule="auto"/>
        <w:ind w:left="851" w:firstLine="11"/>
        <w:jc w:val="both"/>
        <w:rPr>
          <w:lang w:val="id-ID"/>
        </w:rPr>
      </w:pPr>
      <w:r>
        <w:t>Dekan Fakultas Syari’ah Institut Agama Islam Negeri (IAIN) Salatiga menerangkan bahwa:</w:t>
      </w:r>
    </w:p>
    <w:p w:rsidR="001D138F" w:rsidRDefault="008612E3" w:rsidP="001D138F">
      <w:pPr>
        <w:spacing w:line="360" w:lineRule="auto"/>
        <w:ind w:left="851" w:firstLine="589"/>
        <w:jc w:val="both"/>
        <w:rPr>
          <w:lang w:val="id-ID"/>
        </w:rPr>
      </w:pPr>
      <w:r>
        <w:t>Program Studi</w:t>
      </w:r>
      <w:r w:rsidR="001D138F">
        <w:tab/>
        <w:t xml:space="preserve">: </w:t>
      </w:r>
      <w:r>
        <w:t>……………………….</w:t>
      </w:r>
    </w:p>
    <w:p w:rsidR="001D138F" w:rsidRDefault="001D138F" w:rsidP="001D138F">
      <w:pPr>
        <w:spacing w:line="360" w:lineRule="auto"/>
        <w:ind w:left="851" w:firstLine="589"/>
        <w:jc w:val="both"/>
        <w:rPr>
          <w:lang w:val="id-ID"/>
        </w:rPr>
      </w:pPr>
      <w:r>
        <w:t>Fakultas</w:t>
      </w:r>
      <w:r>
        <w:rPr>
          <w:lang w:val="id-ID"/>
        </w:rPr>
        <w:tab/>
        <w:t xml:space="preserve">: </w:t>
      </w:r>
      <w:r>
        <w:t>Syari’ah</w:t>
      </w:r>
      <w:r w:rsidR="008C45DB">
        <w:t xml:space="preserve"> </w:t>
      </w:r>
    </w:p>
    <w:p w:rsidR="001D138F" w:rsidRPr="00402197" w:rsidRDefault="001D138F" w:rsidP="001D138F">
      <w:pPr>
        <w:ind w:left="131" w:firstLine="720"/>
        <w:jc w:val="both"/>
        <w:rPr>
          <w:lang w:val="id-ID"/>
        </w:rPr>
      </w:pPr>
    </w:p>
    <w:p w:rsidR="001D138F" w:rsidRDefault="00935EC0" w:rsidP="00B27328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>Pada Tahun 200</w:t>
      </w:r>
      <w:r w:rsidR="009F6668">
        <w:rPr>
          <w:rFonts w:ascii="Times New Roman" w:hAnsi="Times New Roman"/>
          <w:sz w:val="24"/>
          <w:szCs w:val="24"/>
          <w:lang w:val="en-US" w:eastAsia="id-ID"/>
        </w:rPr>
        <w:t>7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dalam proses pengajuan Akredita</w:t>
      </w:r>
      <w:r w:rsidR="009F6668">
        <w:rPr>
          <w:rFonts w:ascii="Times New Roman" w:hAnsi="Times New Roman"/>
          <w:sz w:val="24"/>
          <w:szCs w:val="24"/>
          <w:lang w:val="en-US" w:eastAsia="id-ID"/>
        </w:rPr>
        <w:t>si ke Ba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dan Akreditasi Nasional-Perguruan Tinggi (BAN-PT). Adapun hasil </w:t>
      </w:r>
      <w:r w:rsidR="001D138F">
        <w:rPr>
          <w:rFonts w:ascii="Times New Roman" w:hAnsi="Times New Roman"/>
          <w:sz w:val="24"/>
          <w:szCs w:val="24"/>
          <w:lang w:val="en-US" w:eastAsia="id-ID"/>
        </w:rPr>
        <w:t>terakreditasi</w:t>
      </w:r>
      <w:r w:rsidR="007657AA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id-ID"/>
        </w:rPr>
        <w:t>Program studi sebagai mana terlampir dalam SK BAN-PT No. 024/BAN-PT/Ak-XIII/XI/2010.</w:t>
      </w:r>
      <w:r w:rsidR="001D138F">
        <w:rPr>
          <w:rFonts w:ascii="Times New Roman" w:hAnsi="Times New Roman"/>
          <w:sz w:val="24"/>
          <w:szCs w:val="24"/>
          <w:lang w:val="en-US" w:eastAsia="id-ID"/>
        </w:rPr>
        <w:t xml:space="preserve">                                           </w:t>
      </w:r>
    </w:p>
    <w:p w:rsidR="00935EC0" w:rsidRDefault="00935EC0" w:rsidP="001D138F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1D138F" w:rsidRPr="00D11D07" w:rsidRDefault="001D138F" w:rsidP="001D138F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Demikian surat </w:t>
      </w:r>
      <w:r>
        <w:rPr>
          <w:rFonts w:ascii="Times New Roman" w:hAnsi="Times New Roman"/>
          <w:sz w:val="24"/>
          <w:szCs w:val="24"/>
          <w:lang w:val="en-US" w:eastAsia="id-ID"/>
        </w:rPr>
        <w:t>keterangan ini kami buat agar dapat digunakan sebagaimana mestinya</w:t>
      </w:r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1D138F" w:rsidRDefault="001D138F" w:rsidP="001D138F">
      <w:pPr>
        <w:ind w:left="851"/>
        <w:jc w:val="both"/>
        <w:rPr>
          <w:lang w:val="id-ID"/>
        </w:rPr>
      </w:pPr>
    </w:p>
    <w:p w:rsidR="001D138F" w:rsidRPr="00402197" w:rsidRDefault="001D138F" w:rsidP="001D138F">
      <w:pPr>
        <w:ind w:firstLine="720"/>
        <w:jc w:val="both"/>
        <w:rPr>
          <w:lang w:val="id-ID"/>
        </w:rPr>
      </w:pPr>
      <w:r w:rsidRPr="00402197">
        <w:rPr>
          <w:b/>
          <w:i/>
        </w:rPr>
        <w:t xml:space="preserve">  </w:t>
      </w:r>
    </w:p>
    <w:p w:rsidR="001D138F" w:rsidRDefault="008612E3" w:rsidP="007657AA">
      <w:pPr>
        <w:ind w:left="5103" w:hanging="153"/>
      </w:pPr>
      <w:r>
        <w:t>Salatiga, …………………</w:t>
      </w:r>
    </w:p>
    <w:p w:rsidR="00B27328" w:rsidRPr="00B27328" w:rsidRDefault="00B27328" w:rsidP="001D138F">
      <w:pPr>
        <w:ind w:left="5103"/>
      </w:pPr>
    </w:p>
    <w:p w:rsidR="007657AA" w:rsidRPr="0054064D" w:rsidRDefault="007657AA" w:rsidP="007657AA">
      <w:pPr>
        <w:ind w:left="4962"/>
        <w:rPr>
          <w:lang w:val="id-ID" w:eastAsia="id-ID"/>
        </w:rPr>
      </w:pPr>
      <w:r w:rsidRPr="0054064D">
        <w:rPr>
          <w:lang w:val="id-ID" w:eastAsia="id-ID"/>
        </w:rPr>
        <w:t xml:space="preserve">a.n </w:t>
      </w:r>
      <w:r w:rsidRPr="0054064D">
        <w:rPr>
          <w:lang w:eastAsia="id-ID"/>
        </w:rPr>
        <w:t>Dekan</w:t>
      </w:r>
      <w:r w:rsidRPr="0054064D">
        <w:rPr>
          <w:lang w:val="id-ID" w:eastAsia="id-ID"/>
        </w:rPr>
        <w:t xml:space="preserve"> Fakultas Syari’ah</w:t>
      </w:r>
    </w:p>
    <w:p w:rsidR="007657AA" w:rsidRPr="0054064D" w:rsidRDefault="007657AA" w:rsidP="007657AA">
      <w:pPr>
        <w:ind w:left="4962"/>
        <w:rPr>
          <w:lang w:eastAsia="id-ID"/>
        </w:rPr>
      </w:pPr>
      <w:r w:rsidRPr="0054064D">
        <w:rPr>
          <w:lang w:val="id-ID" w:eastAsia="id-ID"/>
        </w:rPr>
        <w:t>Wakil Dekan Bidang Akademik</w:t>
      </w:r>
    </w:p>
    <w:p w:rsidR="007657AA" w:rsidRPr="0054064D" w:rsidRDefault="007657AA" w:rsidP="007657AA">
      <w:pPr>
        <w:ind w:left="4962"/>
        <w:rPr>
          <w:lang w:eastAsia="id-ID"/>
        </w:rPr>
      </w:pPr>
    </w:p>
    <w:p w:rsidR="007657AA" w:rsidRPr="0054064D" w:rsidRDefault="007657AA" w:rsidP="007657AA">
      <w:pPr>
        <w:ind w:left="4962"/>
        <w:rPr>
          <w:lang w:eastAsia="id-ID"/>
        </w:rPr>
      </w:pPr>
      <w:r w:rsidRPr="0054064D">
        <w:rPr>
          <w:lang w:eastAsia="id-ID"/>
        </w:rPr>
        <w:tab/>
      </w:r>
    </w:p>
    <w:p w:rsidR="007657AA" w:rsidRPr="0054064D" w:rsidRDefault="007657AA" w:rsidP="007657AA">
      <w:pPr>
        <w:ind w:left="4962"/>
        <w:rPr>
          <w:lang w:eastAsia="id-ID"/>
        </w:rPr>
      </w:pPr>
    </w:p>
    <w:p w:rsidR="007657AA" w:rsidRPr="0054064D" w:rsidRDefault="007657AA" w:rsidP="007657AA">
      <w:pPr>
        <w:ind w:left="4962"/>
        <w:rPr>
          <w:lang w:eastAsia="id-ID"/>
        </w:rPr>
      </w:pPr>
      <w:r w:rsidRPr="0054064D">
        <w:rPr>
          <w:lang w:eastAsia="id-ID"/>
        </w:rPr>
        <w:tab/>
      </w:r>
      <w:r w:rsidRPr="0054064D">
        <w:rPr>
          <w:lang w:eastAsia="id-ID"/>
        </w:rPr>
        <w:tab/>
      </w:r>
      <w:r w:rsidRPr="0054064D">
        <w:rPr>
          <w:lang w:eastAsia="id-ID"/>
        </w:rPr>
        <w:tab/>
      </w:r>
      <w:r w:rsidRPr="0054064D">
        <w:rPr>
          <w:lang w:eastAsia="id-ID"/>
        </w:rPr>
        <w:tab/>
      </w:r>
      <w:r w:rsidRPr="0054064D">
        <w:rPr>
          <w:lang w:eastAsia="id-ID"/>
        </w:rPr>
        <w:tab/>
      </w:r>
    </w:p>
    <w:p w:rsidR="008612E3" w:rsidRPr="00365546" w:rsidRDefault="008612E3" w:rsidP="008612E3">
      <w:pPr>
        <w:ind w:left="4962"/>
        <w:rPr>
          <w:lang w:eastAsia="id-ID"/>
        </w:rPr>
      </w:pPr>
      <w:r w:rsidRPr="00365546">
        <w:rPr>
          <w:lang w:val="id-ID" w:eastAsia="id-ID"/>
        </w:rPr>
        <w:t xml:space="preserve">Dr. </w:t>
      </w:r>
      <w:r w:rsidRPr="00365546">
        <w:rPr>
          <w:lang w:eastAsia="id-ID"/>
        </w:rPr>
        <w:t xml:space="preserve">Ilyya Muhsin, </w:t>
      </w:r>
      <w:r>
        <w:rPr>
          <w:lang w:eastAsia="id-ID"/>
        </w:rPr>
        <w:t xml:space="preserve">S.H.I., </w:t>
      </w:r>
      <w:r w:rsidRPr="00365546">
        <w:rPr>
          <w:lang w:eastAsia="id-ID"/>
        </w:rPr>
        <w:t>M.Si.</w:t>
      </w:r>
    </w:p>
    <w:p w:rsidR="001D138F" w:rsidRPr="00402197" w:rsidRDefault="008612E3" w:rsidP="008612E3">
      <w:pPr>
        <w:ind w:left="4242" w:firstLine="720"/>
        <w:rPr>
          <w:lang w:val="fi-FI"/>
        </w:rPr>
      </w:pPr>
      <w:r w:rsidRPr="00365546">
        <w:rPr>
          <w:lang w:eastAsia="id-ID"/>
        </w:rPr>
        <w:t>NIP. 19790930 200312 1</w:t>
      </w:r>
      <w:r>
        <w:rPr>
          <w:lang w:eastAsia="id-ID"/>
        </w:rPr>
        <w:t xml:space="preserve"> </w:t>
      </w:r>
      <w:r w:rsidRPr="00365546">
        <w:rPr>
          <w:lang w:eastAsia="id-ID"/>
        </w:rPr>
        <w:t>001</w:t>
      </w:r>
    </w:p>
    <w:p w:rsidR="001D138F" w:rsidRDefault="001D138F" w:rsidP="001D138F">
      <w:pPr>
        <w:rPr>
          <w:lang w:val="id-ID"/>
        </w:rPr>
      </w:pPr>
    </w:p>
    <w:p w:rsidR="001D138F" w:rsidRPr="00402197" w:rsidRDefault="001D138F" w:rsidP="001D138F"/>
    <w:sectPr w:rsidR="001D138F" w:rsidRPr="00402197" w:rsidSect="006749C7">
      <w:headerReference w:type="default" r:id="rId7"/>
      <w:pgSz w:w="11907" w:h="16840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E4" w:rsidRDefault="00F973E4" w:rsidP="001D138F">
      <w:r>
        <w:separator/>
      </w:r>
    </w:p>
  </w:endnote>
  <w:endnote w:type="continuationSeparator" w:id="1">
    <w:p w:rsidR="00F973E4" w:rsidRDefault="00F973E4" w:rsidP="001D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E4" w:rsidRDefault="00F973E4" w:rsidP="001D138F">
      <w:r>
        <w:separator/>
      </w:r>
    </w:p>
  </w:footnote>
  <w:footnote w:type="continuationSeparator" w:id="1">
    <w:p w:rsidR="00F973E4" w:rsidRDefault="00F973E4" w:rsidP="001D1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A5" w:rsidRDefault="00544C67">
    <w:pPr>
      <w:pStyle w:val="Header"/>
    </w:pPr>
    <w:r w:rsidRPr="00544C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35pt;margin-top:6.15pt;width:439.2pt;height:86.25pt;z-index:251658240" o:allowincell="f" filled="f" stroked="f">
          <v:textbox style="mso-next-textbox:#_x0000_s2049">
            <w:txbxContent>
              <w:p w:rsidR="005C0D07" w:rsidRPr="001D138F" w:rsidRDefault="00257BC9" w:rsidP="005C0D07">
                <w:pPr>
                  <w:pStyle w:val="Heading1"/>
                  <w:jc w:val="center"/>
                  <w:rPr>
                    <w:rFonts w:ascii="Arial" w:hAnsi="Arial" w:cs="Arial"/>
                  </w:rPr>
                </w:pPr>
                <w:r w:rsidRPr="001D138F">
                  <w:rPr>
                    <w:rFonts w:ascii="Arial" w:hAnsi="Arial" w:cs="Arial"/>
                    <w:sz w:val="28"/>
                    <w:szCs w:val="28"/>
                  </w:rPr>
                  <w:t>KEMENTERIAN AGAMA</w:t>
                </w:r>
                <w:r w:rsidR="001D138F" w:rsidRPr="001D138F">
                  <w:rPr>
                    <w:rFonts w:ascii="Arial" w:hAnsi="Arial" w:cs="Arial"/>
                    <w:sz w:val="28"/>
                    <w:szCs w:val="28"/>
                  </w:rPr>
                  <w:t xml:space="preserve"> REPUBLIK INDONESIA</w:t>
                </w:r>
              </w:p>
              <w:p w:rsidR="005C0D07" w:rsidRPr="001D138F" w:rsidRDefault="00257BC9" w:rsidP="005C0D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D138F">
                  <w:rPr>
                    <w:rFonts w:ascii="Arial" w:hAnsi="Arial" w:cs="Arial"/>
                    <w:b/>
                  </w:rPr>
                  <w:t xml:space="preserve">  INSTITUT AGAMA ISLAM NEGERI (IAIN) SALATIGA</w:t>
                </w:r>
              </w:p>
              <w:p w:rsidR="001D138F" w:rsidRDefault="00257BC9" w:rsidP="005C0D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D138F">
                  <w:rPr>
                    <w:rFonts w:ascii="Arial" w:hAnsi="Arial" w:cs="Arial"/>
                    <w:b/>
                  </w:rPr>
                  <w:t>FAKULTAS SYARI’AH</w:t>
                </w:r>
              </w:p>
              <w:p w:rsidR="005C0D07" w:rsidRPr="001D138F" w:rsidRDefault="001D138F" w:rsidP="005C0D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D138F">
                  <w:rPr>
                    <w:rFonts w:ascii="Arial" w:hAnsi="Arial" w:cs="Arial"/>
                    <w:b/>
                  </w:rPr>
                  <w:t xml:space="preserve"> JURUSAN AHWAL AL-SYAKHSHIYYAH</w:t>
                </w:r>
              </w:p>
              <w:p w:rsidR="005C0D07" w:rsidRPr="001D138F" w:rsidRDefault="00257BC9" w:rsidP="005C0D07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18"/>
                    <w:szCs w:val="18"/>
                  </w:rPr>
                </w:pPr>
                <w:r w:rsidRPr="001D138F">
                  <w:rPr>
                    <w:rFonts w:ascii="Arial" w:hAnsi="Arial" w:cs="Arial"/>
                    <w:b w:val="0"/>
                    <w:sz w:val="18"/>
                    <w:szCs w:val="18"/>
                  </w:rPr>
                  <w:t>Jl. Nakula Sadewa V No.9 Telp.(0298) 3419400 Fax 323433 Salatiga 50722</w:t>
                </w:r>
              </w:p>
              <w:p w:rsidR="007657AA" w:rsidRDefault="007657AA" w:rsidP="007657AA">
                <w:pPr>
                  <w:jc w:val="center"/>
                </w:pPr>
                <w:r w:rsidRPr="003C4A80">
                  <w:rPr>
                    <w:rFonts w:ascii="Arial" w:hAnsi="Arial" w:cs="Arial"/>
                    <w:sz w:val="18"/>
                    <w:szCs w:val="18"/>
                  </w:rPr>
                  <w:t>Website :</w:t>
                </w:r>
                <w:hyperlink r:id="rId1" w:history="1">
                  <w:r w:rsidRPr="00AA6223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 xml:space="preserve"> http://syariah.iainsalatiga.ac.id/</w:t>
                  </w:r>
                </w:hyperlink>
                <w:r w:rsidRPr="003C4A8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D44AD">
                  <w:rPr>
                    <w:rFonts w:ascii="Arial" w:hAnsi="Arial" w:cs="Arial"/>
                    <w:sz w:val="18"/>
                    <w:szCs w:val="18"/>
                  </w:rPr>
                  <w:t xml:space="preserve">      </w:t>
                </w:r>
                <w:r w:rsidRPr="003C4A80">
                  <w:rPr>
                    <w:rFonts w:ascii="Arial" w:hAnsi="Arial" w:cs="Arial"/>
                    <w:sz w:val="18"/>
                    <w:szCs w:val="18"/>
                  </w:rPr>
                  <w:t xml:space="preserve">E-mail : </w:t>
                </w:r>
                <w:r w:rsidR="002973DF">
                  <w:rPr>
                    <w:rFonts w:ascii="Arial" w:hAnsi="Arial" w:cs="Arial"/>
                    <w:sz w:val="18"/>
                    <w:szCs w:val="18"/>
                  </w:rPr>
                  <w:t>syariah.iainsalatiga.ac.id</w:t>
                </w:r>
              </w:p>
              <w:p w:rsidR="005C0D07" w:rsidRPr="001D138F" w:rsidRDefault="005C0D07" w:rsidP="007657AA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type="topAndBottom"/>
        </v:shape>
      </w:pict>
    </w:r>
  </w:p>
  <w:p w:rsidR="00785AA5" w:rsidRDefault="00544C67" w:rsidP="002707AF">
    <w:pPr>
      <w:pStyle w:val="Header"/>
    </w:pPr>
    <w:r w:rsidRPr="00544C67">
      <w:rPr>
        <w:noProof/>
      </w:rPr>
      <w:pict>
        <v:line id="_x0000_s2050" style="position:absolute;z-index:251657216" from="-1.2pt,81.05pt" to="469.1pt,81.05pt" strokeweight="4.5pt">
          <v:stroke linestyle="thinThick"/>
        </v:line>
      </w:pict>
    </w:r>
    <w:r w:rsidR="00C0596B">
      <w:rPr>
        <w:noProof/>
        <w:lang w:val="id-ID" w:eastAsia="id-ID"/>
      </w:rPr>
      <w:drawing>
        <wp:inline distT="0" distB="0" distL="0" distR="0">
          <wp:extent cx="1038225" cy="933450"/>
          <wp:effectExtent l="19050" t="0" r="9525" b="0"/>
          <wp:docPr id="2" name="Picture 1" descr="Description: Description: Description: Description: Description: Description: Description: D:\FAKULTAS SYARI'AH 25 MARET 2015\fia_saja\picture\LOGO-iain salatiga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:\FAKULTAS SYARI'AH 25 MARET 2015\fia_saja\picture\LOGO-iain salatiga-cop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FB9"/>
    <w:multiLevelType w:val="hybridMultilevel"/>
    <w:tmpl w:val="A000969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138F"/>
    <w:rsid w:val="001347ED"/>
    <w:rsid w:val="001A4DA8"/>
    <w:rsid w:val="001D138F"/>
    <w:rsid w:val="001D76C0"/>
    <w:rsid w:val="00257BC9"/>
    <w:rsid w:val="002707AF"/>
    <w:rsid w:val="002973DF"/>
    <w:rsid w:val="003003F7"/>
    <w:rsid w:val="00353E36"/>
    <w:rsid w:val="003716BE"/>
    <w:rsid w:val="003C4A80"/>
    <w:rsid w:val="00402197"/>
    <w:rsid w:val="00443F7B"/>
    <w:rsid w:val="0054064D"/>
    <w:rsid w:val="00544C67"/>
    <w:rsid w:val="005C0D07"/>
    <w:rsid w:val="006275F2"/>
    <w:rsid w:val="006749C7"/>
    <w:rsid w:val="006E0AA5"/>
    <w:rsid w:val="006E6055"/>
    <w:rsid w:val="007657AA"/>
    <w:rsid w:val="00767A88"/>
    <w:rsid w:val="00785AA5"/>
    <w:rsid w:val="00804151"/>
    <w:rsid w:val="008612E3"/>
    <w:rsid w:val="00871EA4"/>
    <w:rsid w:val="008C2F53"/>
    <w:rsid w:val="008C45DB"/>
    <w:rsid w:val="00935EC0"/>
    <w:rsid w:val="00963057"/>
    <w:rsid w:val="009D3C34"/>
    <w:rsid w:val="009F6668"/>
    <w:rsid w:val="00A326A9"/>
    <w:rsid w:val="00AA6223"/>
    <w:rsid w:val="00AD44AD"/>
    <w:rsid w:val="00B27328"/>
    <w:rsid w:val="00C04905"/>
    <w:rsid w:val="00C0596B"/>
    <w:rsid w:val="00C20759"/>
    <w:rsid w:val="00C247C4"/>
    <w:rsid w:val="00C7630A"/>
    <w:rsid w:val="00CB199F"/>
    <w:rsid w:val="00D11D07"/>
    <w:rsid w:val="00DC2435"/>
    <w:rsid w:val="00F645C4"/>
    <w:rsid w:val="00F9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38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D138F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D138F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38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D13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1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3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38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%20http://syariah.iainsalatig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HIJRI</cp:lastModifiedBy>
  <cp:revision>6</cp:revision>
  <cp:lastPrinted>2016-05-11T18:15:00Z</cp:lastPrinted>
  <dcterms:created xsi:type="dcterms:W3CDTF">2018-10-02T02:26:00Z</dcterms:created>
  <dcterms:modified xsi:type="dcterms:W3CDTF">2019-05-21T02:50:00Z</dcterms:modified>
</cp:coreProperties>
</file>